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CC" w:rsidRPr="004612CC" w:rsidRDefault="004612CC">
      <w:pPr>
        <w:rPr>
          <w:b/>
          <w:sz w:val="32"/>
          <w:szCs w:val="32"/>
        </w:rPr>
      </w:pPr>
      <w:r w:rsidRPr="004612CC">
        <w:rPr>
          <w:b/>
          <w:sz w:val="32"/>
          <w:szCs w:val="32"/>
        </w:rPr>
        <w:t>A 2018. 01.31-02.01-i záróvizsgán kérdező oktatók: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835"/>
      </w:tblGrid>
      <w:tr w:rsidR="004612CC" w:rsidRPr="00C12DB7" w:rsidTr="0060168A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Választott tárgyak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kérdező oktató</w:t>
            </w:r>
          </w:p>
        </w:tc>
      </w:tr>
      <w:tr w:rsidR="004612CC" w:rsidRPr="00C12DB7" w:rsidTr="0060168A">
        <w:trPr>
          <w:trHeight w:val="4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Irányításe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lmélet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Kuczmann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  <w:p w:rsidR="003049B0" w:rsidRPr="00C12DB7" w:rsidRDefault="003049B0" w:rsidP="0030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4612CC" w:rsidRPr="00C12DB7" w:rsidTr="0060168A">
        <w:trPr>
          <w:trHeight w:val="3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Elektrodinamika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Kuczmann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</w:tc>
      </w:tr>
      <w:tr w:rsidR="004612CC" w:rsidRPr="00C12DB7" w:rsidTr="0060168A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Szabályozástechnika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Kuczmann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  <w:p w:rsidR="003049B0" w:rsidRPr="00C12DB7" w:rsidRDefault="003049B0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4612CC" w:rsidRPr="00C12DB7" w:rsidTr="0060168A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Számítási intelligencia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Tormási Alex</w:t>
            </w:r>
          </w:p>
        </w:tc>
      </w:tr>
      <w:tr w:rsidR="004612CC" w:rsidRPr="00C12DB7" w:rsidTr="0060168A">
        <w:trPr>
          <w:trHeight w:val="3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Számítási intelligencia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Lilik Ferenc</w:t>
            </w:r>
          </w:p>
        </w:tc>
      </w:tr>
      <w:tr w:rsidR="004612CC" w:rsidRPr="00C12DB7" w:rsidTr="0060168A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Digitális hálózatok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Somogyi Miklós</w:t>
            </w:r>
          </w:p>
        </w:tc>
      </w:tr>
      <w:tr w:rsidR="004612CC" w:rsidRPr="00C12DB7" w:rsidTr="0060168A">
        <w:trPr>
          <w:trHeight w:val="3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Minőség és megbízhatóság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6E6" w:rsidRDefault="001556E6" w:rsidP="0015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Somogyi Miklós</w:t>
            </w:r>
          </w:p>
          <w:p w:rsidR="004612CC" w:rsidRPr="00C12DB7" w:rsidRDefault="004612CC" w:rsidP="0015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Jáger Attila</w:t>
            </w:r>
          </w:p>
        </w:tc>
        <w:bookmarkStart w:id="0" w:name="_GoBack"/>
        <w:bookmarkEnd w:id="0"/>
      </w:tr>
      <w:tr w:rsidR="004612CC" w:rsidRPr="00C12DB7" w:rsidTr="0060168A">
        <w:trPr>
          <w:trHeight w:val="46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Szerveroldali programozás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Hidvégi Timót</w:t>
            </w:r>
          </w:p>
        </w:tc>
      </w:tr>
      <w:tr w:rsidR="004612CC" w:rsidRPr="00C12DB7" w:rsidTr="0060168A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Interfésztechnológia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Hidvégi Timót</w:t>
            </w:r>
          </w:p>
        </w:tc>
      </w:tr>
      <w:tr w:rsidR="004612CC" w:rsidRPr="00C12DB7" w:rsidTr="0060168A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Mikrovezérlők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Hidvégi Timót</w:t>
            </w:r>
          </w:p>
        </w:tc>
      </w:tr>
      <w:tr w:rsidR="004612CC" w:rsidRPr="00C12DB7" w:rsidTr="0060168A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Programozható vezérlőrendszerek </w:t>
            </w: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György                                           dr.</w:t>
            </w:r>
            <w:proofErr w:type="gram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4612CC" w:rsidRPr="00C12DB7" w:rsidTr="0060168A">
        <w:trPr>
          <w:trHeight w:val="5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rogramozható logikai vezérlők </w:t>
            </w: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BSc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155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György                                           </w:t>
            </w:r>
            <w:r w:rsidR="0015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Jáger</w:t>
            </w:r>
            <w:proofErr w:type="gramEnd"/>
            <w:r w:rsidR="0015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4612CC" w:rsidRPr="00C12DB7" w:rsidTr="0060168A">
        <w:trPr>
          <w:trHeight w:val="4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Ipari buszrendszerek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György                                           </w:t>
            </w:r>
          </w:p>
        </w:tc>
      </w:tr>
      <w:tr w:rsidR="004612CC" w:rsidRPr="00C12DB7" w:rsidTr="0060168A">
        <w:trPr>
          <w:trHeight w:val="3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Robottechnika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4612CC" w:rsidRPr="00C12DB7" w:rsidTr="0060168A">
        <w:trPr>
          <w:trHeight w:val="5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Robotikai vezérlőrendszerek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4612CC" w:rsidRPr="00C12DB7" w:rsidTr="0060168A">
        <w:trPr>
          <w:trHeight w:val="5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Automatikai építőelemek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Jáger </w:t>
            </w:r>
            <w:proofErr w:type="gram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Attila                                    Kovács</w:t>
            </w:r>
            <w:proofErr w:type="gram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Gergely</w:t>
            </w:r>
          </w:p>
        </w:tc>
      </w:tr>
      <w:tr w:rsidR="004612CC" w:rsidRPr="00C12DB7" w:rsidTr="0060168A">
        <w:trPr>
          <w:trHeight w:val="5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Számítógépes folyamatirányítás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Kovács Gergely</w:t>
            </w:r>
          </w:p>
        </w:tc>
      </w:tr>
      <w:tr w:rsidR="004612CC" w:rsidRPr="00C12DB7" w:rsidTr="0060168A">
        <w:trPr>
          <w:trHeight w:val="546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Rendszerek energiaellátása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Jáger Attila                                  </w:t>
            </w:r>
          </w:p>
        </w:tc>
      </w:tr>
      <w:tr w:rsidR="004612CC" w:rsidRPr="00C12DB7" w:rsidTr="0060168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Megújuló energiaforrások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E6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Marcsa Dániel</w:t>
            </w:r>
            <w:r w:rsidR="0015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4612CC" w:rsidRPr="00C12DB7" w:rsidRDefault="001556E6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Jáger Attila</w:t>
            </w:r>
          </w:p>
        </w:tc>
      </w:tr>
      <w:tr w:rsidR="004612CC" w:rsidRPr="00C12DB7" w:rsidTr="0060168A">
        <w:trPr>
          <w:trHeight w:val="4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Elektrotechnika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Marcsa Dániel</w:t>
            </w:r>
          </w:p>
        </w:tc>
      </w:tr>
      <w:tr w:rsidR="004612CC" w:rsidRPr="00C12DB7" w:rsidTr="0060168A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Elektromos és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hibrid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járművek hajtásai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Marcsa Dániel</w:t>
            </w:r>
          </w:p>
        </w:tc>
      </w:tr>
      <w:tr w:rsidR="004612CC" w:rsidRPr="00C12DB7" w:rsidTr="0060168A">
        <w:trPr>
          <w:trHeight w:val="4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Optikai hírközlés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Nagy Szilvia</w:t>
            </w:r>
          </w:p>
          <w:p w:rsidR="00A61BDA" w:rsidRPr="00C12DB7" w:rsidRDefault="00A61BDA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Mészáros István</w:t>
            </w:r>
          </w:p>
        </w:tc>
      </w:tr>
      <w:tr w:rsidR="004612CC" w:rsidRPr="00C12DB7" w:rsidTr="0060168A">
        <w:trPr>
          <w:trHeight w:val="5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Automatizált villamos hajtások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CC" w:rsidRPr="00C12DB7" w:rsidRDefault="00A956C4" w:rsidP="00A9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Horváth Krisztián</w:t>
            </w:r>
            <w:r w:rsidR="004612CC"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         </w:t>
            </w:r>
          </w:p>
        </w:tc>
      </w:tr>
      <w:tr w:rsidR="004612CC" w:rsidRPr="00C12DB7" w:rsidTr="0060168A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Méréstechnika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Fehér András</w:t>
            </w:r>
          </w:p>
        </w:tc>
      </w:tr>
      <w:tr w:rsidR="004612CC" w:rsidRPr="00C12DB7" w:rsidTr="0060168A">
        <w:trPr>
          <w:trHeight w:val="4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Villamos gépek és energetika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A956C4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Marcsa Dániel</w:t>
            </w:r>
          </w:p>
        </w:tc>
      </w:tr>
      <w:tr w:rsidR="004612CC" w:rsidRPr="00C12DB7" w:rsidTr="0060168A">
        <w:trPr>
          <w:trHeight w:val="4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CC" w:rsidRPr="00C12DB7" w:rsidRDefault="004612CC" w:rsidP="006E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4612CC" w:rsidRDefault="004612CC"/>
    <w:sectPr w:rsidR="0046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CC"/>
    <w:rsid w:val="000326B1"/>
    <w:rsid w:val="001556E6"/>
    <w:rsid w:val="003049B0"/>
    <w:rsid w:val="00394A12"/>
    <w:rsid w:val="004612CC"/>
    <w:rsid w:val="0060168A"/>
    <w:rsid w:val="00A61BDA"/>
    <w:rsid w:val="00A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426A"/>
  <w15:chartTrackingRefBased/>
  <w15:docId w15:val="{CAA13BFA-5A38-4A33-835E-D1245CC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2CC"/>
    <w:rPr>
      <w:rFonts w:asciiTheme="minorHAnsi" w:hAnsiTheme="minorHAnsi" w:cstheme="minorBidi"/>
      <w:b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2C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7</cp:revision>
  <cp:lastPrinted>2018-01-10T12:11:00Z</cp:lastPrinted>
  <dcterms:created xsi:type="dcterms:W3CDTF">2018-01-10T12:10:00Z</dcterms:created>
  <dcterms:modified xsi:type="dcterms:W3CDTF">2018-01-16T12:57:00Z</dcterms:modified>
</cp:coreProperties>
</file>