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10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587B10">
        <w:rPr>
          <w:b/>
          <w:sz w:val="28"/>
          <w:szCs w:val="28"/>
        </w:rPr>
        <w:t>8</w:t>
      </w:r>
      <w:r w:rsidRPr="001A71E2">
        <w:rPr>
          <w:b/>
          <w:sz w:val="28"/>
          <w:szCs w:val="28"/>
        </w:rPr>
        <w:t xml:space="preserve">. </w:t>
      </w:r>
      <w:r w:rsidR="002C793A">
        <w:rPr>
          <w:b/>
          <w:sz w:val="28"/>
          <w:szCs w:val="28"/>
        </w:rPr>
        <w:t>június</w:t>
      </w:r>
      <w:r w:rsidR="00EF6F24">
        <w:rPr>
          <w:b/>
          <w:sz w:val="28"/>
          <w:szCs w:val="28"/>
        </w:rPr>
        <w:t xml:space="preserve"> </w:t>
      </w:r>
      <w:r w:rsidR="002C793A">
        <w:rPr>
          <w:b/>
          <w:sz w:val="28"/>
          <w:szCs w:val="28"/>
        </w:rPr>
        <w:t>28-</w:t>
      </w:r>
      <w:r w:rsidR="00EF6F24">
        <w:rPr>
          <w:b/>
          <w:sz w:val="28"/>
          <w:szCs w:val="28"/>
        </w:rPr>
        <w:t>i</w:t>
      </w:r>
      <w:r w:rsidRPr="001A71E2">
        <w:rPr>
          <w:b/>
          <w:sz w:val="28"/>
          <w:szCs w:val="28"/>
        </w:rPr>
        <w:t xml:space="preserve"> záróvizsga </w:t>
      </w:r>
      <w:proofErr w:type="gramStart"/>
      <w:r w:rsidRPr="001A71E2">
        <w:rPr>
          <w:b/>
          <w:sz w:val="28"/>
          <w:szCs w:val="28"/>
        </w:rPr>
        <w:t>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proofErr w:type="gramEnd"/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</w:p>
    <w:p w:rsidR="00287F09" w:rsidRPr="001A71E2" w:rsidRDefault="00587B10" w:rsidP="006E39F6">
      <w:pPr>
        <w:spacing w:after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E39F6">
        <w:rPr>
          <w:b/>
          <w:sz w:val="28"/>
          <w:szCs w:val="28"/>
        </w:rPr>
        <w:t xml:space="preserve">    </w:t>
      </w:r>
      <w:r w:rsidR="00287F09"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06703E">
      <w:pPr>
        <w:spacing w:after="0"/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(beosztás : </w:t>
      </w:r>
      <w:r w:rsidR="00FD488B">
        <w:rPr>
          <w:sz w:val="28"/>
          <w:szCs w:val="28"/>
        </w:rPr>
        <w:t>2</w:t>
      </w:r>
      <w:r w:rsidRPr="001A71E2">
        <w:rPr>
          <w:sz w:val="28"/>
          <w:szCs w:val="28"/>
        </w:rPr>
        <w:t xml:space="preserve">0 </w:t>
      </w:r>
      <w:r w:rsidR="00FD488B">
        <w:rPr>
          <w:sz w:val="28"/>
          <w:szCs w:val="28"/>
        </w:rPr>
        <w:t xml:space="preserve">- 30 </w:t>
      </w:r>
      <w:r w:rsidRPr="001A71E2">
        <w:rPr>
          <w:sz w:val="28"/>
          <w:szCs w:val="28"/>
        </w:rPr>
        <w:t>percenként)</w:t>
      </w:r>
    </w:p>
    <w:p w:rsidR="002C793A" w:rsidRDefault="006E39F6" w:rsidP="002C793A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1E2" w:rsidRPr="006E39F6">
        <w:rPr>
          <w:sz w:val="24"/>
          <w:szCs w:val="24"/>
        </w:rPr>
        <w:t xml:space="preserve">Felkészülő terem: </w:t>
      </w:r>
      <w:r w:rsidR="002C793A" w:rsidRPr="002C793A">
        <w:rPr>
          <w:b/>
          <w:sz w:val="24"/>
          <w:szCs w:val="24"/>
        </w:rPr>
        <w:t>C 206</w:t>
      </w:r>
    </w:p>
    <w:p w:rsidR="001A71E2" w:rsidRPr="006E39F6" w:rsidRDefault="0006703E" w:rsidP="002C793A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703E">
        <w:rPr>
          <w:sz w:val="24"/>
          <w:szCs w:val="24"/>
        </w:rPr>
        <w:t>Felügyelő</w:t>
      </w:r>
      <w:proofErr w:type="gramStart"/>
      <w:r w:rsidRPr="0006703E">
        <w:rPr>
          <w:sz w:val="24"/>
          <w:szCs w:val="24"/>
        </w:rPr>
        <w:t xml:space="preserve">:  </w:t>
      </w:r>
      <w:r w:rsidR="00621DCF">
        <w:rPr>
          <w:sz w:val="24"/>
          <w:szCs w:val="24"/>
        </w:rPr>
        <w:t>Szűcs</w:t>
      </w:r>
      <w:proofErr w:type="gramEnd"/>
      <w:r w:rsidR="00621DCF">
        <w:rPr>
          <w:sz w:val="24"/>
          <w:szCs w:val="24"/>
        </w:rPr>
        <w:t xml:space="preserve"> Attila</w:t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C81808">
        <w:rPr>
          <w:b/>
          <w:sz w:val="28"/>
          <w:szCs w:val="28"/>
        </w:rPr>
        <w:t xml:space="preserve"> </w:t>
      </w:r>
      <w:r w:rsidR="002C793A">
        <w:rPr>
          <w:b/>
          <w:sz w:val="28"/>
          <w:szCs w:val="28"/>
        </w:rPr>
        <w:t>C204</w:t>
      </w:r>
      <w:r w:rsidR="00CF3B57">
        <w:rPr>
          <w:b/>
          <w:sz w:val="28"/>
          <w:szCs w:val="28"/>
        </w:rPr>
        <w:t xml:space="preserve"> </w:t>
      </w:r>
      <w:proofErr w:type="gramStart"/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2C793A" w:rsidRPr="002C793A">
        <w:rPr>
          <w:sz w:val="40"/>
          <w:szCs w:val="40"/>
        </w:rPr>
        <w:t>c</w:t>
      </w:r>
      <w:r w:rsidR="00CF3B57" w:rsidRPr="00CF3B57">
        <w:rPr>
          <w:b/>
          <w:sz w:val="28"/>
          <w:szCs w:val="28"/>
        </w:rPr>
        <w:t>20</w:t>
      </w:r>
      <w:r w:rsidR="002C793A">
        <w:rPr>
          <w:b/>
          <w:sz w:val="28"/>
          <w:szCs w:val="28"/>
        </w:rPr>
        <w:t>5</w:t>
      </w:r>
      <w:proofErr w:type="gramEnd"/>
      <w:r w:rsidRPr="00CF3B57">
        <w:rPr>
          <w:b/>
          <w:sz w:val="28"/>
          <w:szCs w:val="28"/>
        </w:rPr>
        <w:t xml:space="preserve"> terem</w:t>
      </w:r>
    </w:p>
    <w:p w:rsidR="00401C60" w:rsidRDefault="00401C60" w:rsidP="00401C60">
      <w:pPr>
        <w:spacing w:after="0"/>
        <w:ind w:left="708" w:firstLine="708"/>
        <w:rPr>
          <w:b/>
        </w:rPr>
      </w:pPr>
      <w:r>
        <w:rPr>
          <w:b/>
        </w:rPr>
        <w:t>Záróvizsga Bizottság elnöksége: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Záróvizsga Bizottság elnöksége:</w:t>
      </w:r>
      <w:r>
        <w:rPr>
          <w:b/>
        </w:rPr>
        <w:tab/>
      </w:r>
    </w:p>
    <w:p w:rsidR="00401C60" w:rsidRDefault="00401C60" w:rsidP="00401C60">
      <w:pPr>
        <w:spacing w:before="240"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2C793A">
        <w:rPr>
          <w:b/>
        </w:rPr>
        <w:t>dr.</w:t>
      </w:r>
      <w:proofErr w:type="gramEnd"/>
      <w:r w:rsidR="002C793A">
        <w:rPr>
          <w:b/>
        </w:rPr>
        <w:t xml:space="preserve"> Rózsa Gábor</w:t>
      </w:r>
      <w:r w:rsidRPr="00401C60">
        <w:tab/>
      </w:r>
      <w:r>
        <w:tab/>
      </w:r>
      <w:r>
        <w:tab/>
      </w:r>
      <w:r>
        <w:tab/>
      </w:r>
      <w:r w:rsidR="002C793A">
        <w:tab/>
      </w:r>
      <w:r w:rsidR="002C793A" w:rsidRPr="00E61F94">
        <w:rPr>
          <w:b/>
        </w:rPr>
        <w:t xml:space="preserve">dr. </w:t>
      </w:r>
      <w:proofErr w:type="spellStart"/>
      <w:r w:rsidR="002C793A" w:rsidRPr="00E61F94">
        <w:rPr>
          <w:b/>
        </w:rPr>
        <w:t>Héray</w:t>
      </w:r>
      <w:proofErr w:type="spellEnd"/>
      <w:r w:rsidR="002C793A" w:rsidRPr="00E61F94">
        <w:rPr>
          <w:b/>
        </w:rPr>
        <w:t xml:space="preserve"> Tibor</w:t>
      </w:r>
      <w:r w:rsidRPr="00E61F9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C60" w:rsidRDefault="00401C60" w:rsidP="00401C60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</w:t>
      </w:r>
      <w:r w:rsidR="002C793A">
        <w:t>Hidvégi Timót</w:t>
      </w:r>
      <w:r>
        <w:tab/>
      </w:r>
      <w:r>
        <w:tab/>
      </w:r>
      <w:r>
        <w:tab/>
      </w:r>
      <w:r>
        <w:tab/>
      </w:r>
      <w:r>
        <w:tab/>
      </w:r>
      <w:r w:rsidR="002C793A">
        <w:t>Marcsa Dániel</w:t>
      </w:r>
    </w:p>
    <w:p w:rsidR="00401C60" w:rsidRDefault="00401C60" w:rsidP="00C34B57">
      <w:pPr>
        <w:spacing w:after="120" w:line="240" w:lineRule="auto"/>
        <w:ind w:left="1416" w:firstLine="708"/>
      </w:pPr>
      <w:r>
        <w:t>Horváth Krisztián</w:t>
      </w:r>
      <w:r>
        <w:tab/>
      </w:r>
      <w:r>
        <w:tab/>
      </w:r>
      <w:r>
        <w:tab/>
      </w:r>
      <w:r>
        <w:tab/>
      </w:r>
      <w:r>
        <w:tab/>
      </w:r>
      <w:r w:rsidR="002C793A">
        <w:t>Csizmadia Miklós</w:t>
      </w:r>
    </w:p>
    <w:p w:rsidR="00401C60" w:rsidRDefault="00401C60" w:rsidP="00401C60">
      <w:pPr>
        <w:spacing w:after="120" w:line="240" w:lineRule="auto"/>
        <w:ind w:left="1416" w:firstLine="708"/>
      </w:pPr>
      <w:proofErr w:type="gramStart"/>
      <w:r>
        <w:t>titkár</w:t>
      </w:r>
      <w:proofErr w:type="gramEnd"/>
      <w:r>
        <w:t xml:space="preserve">:   </w:t>
      </w:r>
      <w:r w:rsidR="002C793A">
        <w:t>Kovács D. Máté</w:t>
      </w:r>
      <w:r>
        <w:tab/>
      </w:r>
      <w:r>
        <w:tab/>
      </w:r>
      <w:r>
        <w:tab/>
        <w:t xml:space="preserve"> </w:t>
      </w:r>
      <w:r>
        <w:tab/>
      </w:r>
      <w:r w:rsidR="002C793A">
        <w:tab/>
      </w:r>
      <w:r>
        <w:t xml:space="preserve">titkár:   </w:t>
      </w:r>
      <w:r w:rsidR="002C793A">
        <w:t>Budai Tamás</w:t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10" w:rsidRPr="006355C6" w:rsidRDefault="002C793A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 xml:space="preserve">Csonka </w:t>
      </w:r>
      <w:proofErr w:type="gramStart"/>
      <w:r>
        <w:t>Dávid</w:t>
      </w:r>
      <w:r w:rsidR="00BC651A" w:rsidRPr="000B6595">
        <w:rPr>
          <w:b/>
        </w:rPr>
        <w:t xml:space="preserve">  </w:t>
      </w:r>
      <w:r w:rsidR="00BC651A" w:rsidRPr="00BC651A">
        <w:t>(</w:t>
      </w:r>
      <w:proofErr w:type="spellStart"/>
      <w:proofErr w:type="gramEnd"/>
      <w:r>
        <w:t>M</w:t>
      </w:r>
      <w:r w:rsidR="00BC651A" w:rsidRPr="00BC651A">
        <w:t>Sc</w:t>
      </w:r>
      <w:proofErr w:type="spellEnd"/>
      <w:r w:rsidR="00BC651A" w:rsidRPr="00BC651A">
        <w:t>)</w:t>
      </w:r>
      <w:r w:rsidR="00BC651A" w:rsidRPr="000B6595">
        <w:rPr>
          <w:b/>
        </w:rPr>
        <w:t xml:space="preserve"> </w:t>
      </w:r>
      <w:r w:rsidR="008F09D4" w:rsidRPr="000B6595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16647F">
        <w:tab/>
      </w:r>
      <w:r w:rsidR="00AF1810" w:rsidRPr="006355C6">
        <w:tab/>
        <w:t>1.</w:t>
      </w:r>
      <w:r w:rsidR="000A5C48">
        <w:tab/>
      </w:r>
      <w:r w:rsidR="00265D71">
        <w:t>Horváth Balázs</w:t>
      </w:r>
      <w:r w:rsidR="00AF1810" w:rsidRPr="006355C6">
        <w:t xml:space="preserve"> (</w:t>
      </w:r>
      <w:proofErr w:type="spellStart"/>
      <w:r w:rsidR="00587B10" w:rsidRPr="006355C6"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754E3E" w:rsidRPr="000B6595">
        <w:rPr>
          <w:b/>
        </w:rPr>
        <w:t>titkos</w:t>
      </w:r>
    </w:p>
    <w:p w:rsidR="00AF1810" w:rsidRPr="000B6595" w:rsidRDefault="002C793A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b/>
        </w:rPr>
      </w:pPr>
      <w:r>
        <w:t>Demkó Anikó</w:t>
      </w:r>
      <w:r w:rsidR="00AF1810" w:rsidRPr="006355C6">
        <w:t xml:space="preserve"> (</w:t>
      </w:r>
      <w:proofErr w:type="spellStart"/>
      <w:r>
        <w:t>M</w:t>
      </w:r>
      <w:r w:rsidR="00AF1810" w:rsidRPr="006355C6">
        <w:t>Sc</w:t>
      </w:r>
      <w:proofErr w:type="spellEnd"/>
      <w:r w:rsidR="00AF1810" w:rsidRPr="006355C6">
        <w:t xml:space="preserve">) </w:t>
      </w:r>
      <w:r w:rsidR="00AF1810" w:rsidRPr="000B6595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16647F">
        <w:tab/>
      </w:r>
      <w:r w:rsidR="00AF1810" w:rsidRPr="006355C6">
        <w:tab/>
        <w:t>2.</w:t>
      </w:r>
      <w:r w:rsidR="00AF1810" w:rsidRPr="006355C6">
        <w:tab/>
      </w:r>
      <w:r w:rsidR="00265D71">
        <w:t xml:space="preserve">Horváth Renátó </w:t>
      </w:r>
      <w:proofErr w:type="spellStart"/>
      <w:r w:rsidR="00265D71">
        <w:t>Bennó</w:t>
      </w:r>
      <w:proofErr w:type="spellEnd"/>
      <w:r w:rsidR="00AF1810" w:rsidRPr="006355C6">
        <w:t xml:space="preserve"> (</w:t>
      </w:r>
      <w:proofErr w:type="spellStart"/>
      <w:r w:rsidR="00C1775F" w:rsidRPr="006355C6">
        <w:t>B</w:t>
      </w:r>
      <w:r w:rsidR="00AF1810" w:rsidRPr="006355C6">
        <w:t>Sc</w:t>
      </w:r>
      <w:proofErr w:type="spellEnd"/>
      <w:r w:rsidR="00AF1810" w:rsidRPr="006355C6">
        <w:t>)</w:t>
      </w:r>
      <w:r w:rsidR="00754E3E" w:rsidRPr="006355C6">
        <w:t xml:space="preserve"> </w:t>
      </w:r>
      <w:r w:rsidR="00754E3E" w:rsidRPr="000B6595">
        <w:rPr>
          <w:b/>
        </w:rPr>
        <w:t>titkos</w:t>
      </w:r>
    </w:p>
    <w:p w:rsidR="00AF1810" w:rsidRPr="006355C6" w:rsidRDefault="002C793A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Farkas Csaba</w:t>
      </w:r>
      <w:r w:rsidR="00BC651A">
        <w:t xml:space="preserve"> </w:t>
      </w:r>
      <w:r w:rsidR="00AF1810" w:rsidRPr="006355C6">
        <w:t>(</w:t>
      </w:r>
      <w:proofErr w:type="spellStart"/>
      <w:r w:rsidR="00BC651A">
        <w:t>M</w:t>
      </w:r>
      <w:r w:rsidR="00AF1810" w:rsidRPr="006355C6">
        <w:t>Sc</w:t>
      </w:r>
      <w:proofErr w:type="spellEnd"/>
      <w:r w:rsidR="00AF1810" w:rsidRPr="006355C6">
        <w:t>)</w:t>
      </w:r>
      <w:r w:rsidR="00AB149F" w:rsidRPr="006355C6">
        <w:t xml:space="preserve"> </w:t>
      </w:r>
      <w:r w:rsidR="00AB149F" w:rsidRPr="000B6595">
        <w:rPr>
          <w:b/>
        </w:rPr>
        <w:t>titkos</w:t>
      </w:r>
      <w:r w:rsidR="008F7DD4" w:rsidRPr="000B6595">
        <w:rPr>
          <w:b/>
        </w:rPr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  <w:t>3.</w:t>
      </w:r>
      <w:r w:rsidR="008F7DD4" w:rsidRPr="006355C6">
        <w:tab/>
      </w:r>
      <w:proofErr w:type="spellStart"/>
      <w:r w:rsidR="00265D71">
        <w:t>Pleva</w:t>
      </w:r>
      <w:proofErr w:type="spellEnd"/>
      <w:r w:rsidR="00265D71">
        <w:t xml:space="preserve"> Martin </w:t>
      </w:r>
      <w:proofErr w:type="gramStart"/>
      <w:r w:rsidR="00265D71">
        <w:t>Gyula</w:t>
      </w:r>
      <w:r w:rsidR="00EF6F24">
        <w:t xml:space="preserve"> </w:t>
      </w:r>
      <w:r w:rsidR="00CB39A7" w:rsidRPr="006355C6">
        <w:t xml:space="preserve"> (</w:t>
      </w:r>
      <w:proofErr w:type="spellStart"/>
      <w:proofErr w:type="gramEnd"/>
      <w:r w:rsidR="000A5C48">
        <w:t>M</w:t>
      </w:r>
      <w:r w:rsidR="00CB39A7" w:rsidRPr="006355C6">
        <w:t>Sc</w:t>
      </w:r>
      <w:proofErr w:type="spellEnd"/>
      <w:r w:rsidR="00CB39A7" w:rsidRPr="006355C6">
        <w:t xml:space="preserve">) </w:t>
      </w:r>
      <w:r w:rsidR="00CB39A7" w:rsidRPr="000B6595">
        <w:rPr>
          <w:b/>
        </w:rPr>
        <w:t>titkos</w:t>
      </w:r>
    </w:p>
    <w:p w:rsidR="00AF1810" w:rsidRPr="00265D71" w:rsidRDefault="002C793A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b/>
        </w:rPr>
      </w:pPr>
      <w:proofErr w:type="spellStart"/>
      <w:r>
        <w:t>J</w:t>
      </w:r>
      <w:r w:rsidRPr="000B6595">
        <w:rPr>
          <w:rFonts w:cstheme="minorHAnsi"/>
        </w:rPr>
        <w:t>ӓ</w:t>
      </w:r>
      <w:r>
        <w:t>ger</w:t>
      </w:r>
      <w:proofErr w:type="spellEnd"/>
      <w:r>
        <w:t xml:space="preserve"> Bálint</w:t>
      </w:r>
      <w:r w:rsidR="00AF1810" w:rsidRPr="006355C6">
        <w:t xml:space="preserve"> (</w:t>
      </w:r>
      <w:proofErr w:type="spellStart"/>
      <w:r>
        <w:t>M</w:t>
      </w:r>
      <w:r w:rsidR="00AF1810" w:rsidRPr="006355C6">
        <w:t>Sc</w:t>
      </w:r>
      <w:proofErr w:type="spellEnd"/>
      <w:r w:rsidR="00AF1810" w:rsidRPr="006355C6">
        <w:t>)</w:t>
      </w:r>
      <w:r w:rsidR="00EF6F24">
        <w:t xml:space="preserve"> </w:t>
      </w:r>
      <w:r w:rsidR="00EF6F24" w:rsidRPr="000B6595">
        <w:rPr>
          <w:b/>
        </w:rPr>
        <w:t>titkos</w:t>
      </w:r>
      <w:r w:rsidR="008F7DD4" w:rsidRPr="000B6595">
        <w:rPr>
          <w:b/>
        </w:rP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F36D93">
        <w:tab/>
      </w:r>
      <w:r w:rsidR="008F7DD4">
        <w:t>4.</w:t>
      </w:r>
      <w:r w:rsidR="008F7DD4">
        <w:tab/>
      </w:r>
      <w:r w:rsidR="00265D71">
        <w:t>Varga Gergő</w:t>
      </w:r>
      <w:r w:rsidR="00CB39A7">
        <w:t xml:space="preserve"> (</w:t>
      </w:r>
      <w:proofErr w:type="spellStart"/>
      <w:r w:rsidR="00587B10">
        <w:t>B</w:t>
      </w:r>
      <w:r w:rsidR="00CB39A7">
        <w:t>Sc</w:t>
      </w:r>
      <w:proofErr w:type="spellEnd"/>
      <w:r w:rsidR="00CB39A7">
        <w:t>)</w:t>
      </w:r>
      <w:r w:rsidR="00265D71">
        <w:t xml:space="preserve"> </w:t>
      </w:r>
      <w:r w:rsidR="00265D71" w:rsidRPr="00265D71">
        <w:rPr>
          <w:b/>
        </w:rPr>
        <w:t>titkos</w:t>
      </w:r>
      <w:r w:rsidR="00CB39A7" w:rsidRPr="00265D71">
        <w:rPr>
          <w:b/>
        </w:rPr>
        <w:tab/>
      </w:r>
    </w:p>
    <w:p w:rsidR="00AF1810" w:rsidRDefault="004178CD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proofErr w:type="spellStart"/>
      <w:r>
        <w:t>Bachmann</w:t>
      </w:r>
      <w:proofErr w:type="spellEnd"/>
      <w:r>
        <w:t xml:space="preserve"> Zoltán (</w:t>
      </w:r>
      <w:proofErr w:type="spellStart"/>
      <w:r>
        <w:t>MSc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8F7DD4">
        <w:tab/>
      </w:r>
      <w:r w:rsidR="008F7DD4">
        <w:tab/>
      </w:r>
      <w:r w:rsidR="008F7DD4">
        <w:tab/>
      </w:r>
      <w:r w:rsidR="00265D71">
        <w:t>5.</w:t>
      </w:r>
      <w:r w:rsidR="008F7DD4">
        <w:tab/>
      </w:r>
      <w:proofErr w:type="spellStart"/>
      <w:r w:rsidR="00265D71">
        <w:t>Dukkon</w:t>
      </w:r>
      <w:proofErr w:type="spellEnd"/>
      <w:r w:rsidR="00265D71">
        <w:t xml:space="preserve"> Bálint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EF6F24">
        <w:t>)</w:t>
      </w:r>
    </w:p>
    <w:p w:rsidR="00CB39A7" w:rsidRDefault="004178CD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Farkas Ádám (</w:t>
      </w:r>
      <w:proofErr w:type="spellStart"/>
      <w:r>
        <w:t>BSc</w:t>
      </w:r>
      <w:proofErr w:type="spellEnd"/>
      <w:r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>
        <w:tab/>
      </w:r>
      <w:r w:rsidR="00265D71">
        <w:t>6</w:t>
      </w:r>
      <w:r w:rsidR="008F7DD4">
        <w:t>.</w:t>
      </w:r>
      <w:r w:rsidR="008F7DD4">
        <w:tab/>
      </w:r>
      <w:r w:rsidR="00265D71">
        <w:t>Harangozó Alex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</w:p>
    <w:p w:rsidR="00AF1810" w:rsidRDefault="004178CD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Fekete Tamás (</w:t>
      </w:r>
      <w:proofErr w:type="spellStart"/>
      <w:r>
        <w:t>BSc</w:t>
      </w:r>
      <w:proofErr w:type="spellEnd"/>
      <w:r>
        <w:t>)</w:t>
      </w:r>
      <w: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754E3E">
        <w:tab/>
      </w:r>
      <w:r w:rsidR="00CB39A7">
        <w:tab/>
      </w:r>
      <w:r w:rsidR="00CD4831">
        <w:tab/>
      </w:r>
      <w:r w:rsidR="00265D71">
        <w:t>7.</w:t>
      </w:r>
      <w:r w:rsidR="008F7DD4">
        <w:tab/>
      </w:r>
      <w:r w:rsidR="00265D71">
        <w:t>Horváth-Szalai János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  <w:r w:rsidR="00CB39A7">
        <w:tab/>
      </w:r>
      <w:r w:rsidR="008F7DD4">
        <w:tab/>
      </w:r>
      <w:r w:rsidR="008F7DD4">
        <w:tab/>
      </w:r>
    </w:p>
    <w:p w:rsidR="00555724" w:rsidRDefault="004178CD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Győrfi Szabolcs (</w:t>
      </w:r>
      <w:proofErr w:type="spellStart"/>
      <w:r>
        <w:t>MSc</w:t>
      </w:r>
      <w:proofErr w:type="spellEnd"/>
      <w:r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>
        <w:tab/>
      </w:r>
      <w:r w:rsidR="00265D71">
        <w:t>8</w:t>
      </w:r>
      <w:r w:rsidR="008F7DD4">
        <w:t>.</w:t>
      </w:r>
      <w:r w:rsidR="008F7DD4">
        <w:tab/>
      </w:r>
      <w:r w:rsidR="00265D71">
        <w:t>Karácsony Tamás</w:t>
      </w:r>
      <w:r w:rsidR="00555724">
        <w:t xml:space="preserve"> (</w:t>
      </w:r>
      <w:proofErr w:type="spellStart"/>
      <w:r w:rsidR="00CD4831">
        <w:t>B</w:t>
      </w:r>
      <w:r w:rsidR="00555724">
        <w:t>Sc</w:t>
      </w:r>
      <w:proofErr w:type="spellEnd"/>
      <w:r w:rsidR="00555724">
        <w:t>)</w:t>
      </w:r>
    </w:p>
    <w:p w:rsidR="00555724" w:rsidRDefault="004178CD" w:rsidP="000B6595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Léránt Levente (</w:t>
      </w:r>
      <w:proofErr w:type="spellStart"/>
      <w:r>
        <w:t>BSc</w:t>
      </w:r>
      <w:proofErr w:type="spellEnd"/>
      <w:r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265D71">
        <w:t>9.</w:t>
      </w:r>
      <w:r w:rsidR="008F7DD4">
        <w:tab/>
      </w:r>
      <w:r w:rsidR="00265D71">
        <w:t>Mester László</w:t>
      </w:r>
      <w:r w:rsidR="00555724">
        <w:t xml:space="preserve"> (</w:t>
      </w:r>
      <w:proofErr w:type="spellStart"/>
      <w:r w:rsidR="00CD4831">
        <w:t>B</w:t>
      </w:r>
      <w:r w:rsidR="00555724">
        <w:t>Sc</w:t>
      </w:r>
      <w:proofErr w:type="spellEnd"/>
      <w:r w:rsidR="00555724">
        <w:t>)</w:t>
      </w:r>
    </w:p>
    <w:p w:rsidR="00265D71" w:rsidRDefault="004178CD" w:rsidP="00B45673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Mátyás Péter (</w:t>
      </w:r>
      <w:proofErr w:type="spellStart"/>
      <w:r>
        <w:t>MSc</w:t>
      </w:r>
      <w:proofErr w:type="spellEnd"/>
      <w:r>
        <w:t>)</w:t>
      </w:r>
      <w:r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  <w:t>10.</w:t>
      </w:r>
      <w:r w:rsidR="00265D71">
        <w:tab/>
        <w:t>Somogyi Ferenc (</w:t>
      </w:r>
      <w:proofErr w:type="spellStart"/>
      <w:r w:rsidR="00265D71">
        <w:t>BSc</w:t>
      </w:r>
      <w:proofErr w:type="spellEnd"/>
      <w:r w:rsidR="00265D71">
        <w:t>)</w:t>
      </w:r>
    </w:p>
    <w:p w:rsidR="000B6595" w:rsidRDefault="004178CD" w:rsidP="00B45673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Szűts Gábor (</w:t>
      </w:r>
      <w:proofErr w:type="spellStart"/>
      <w:r>
        <w:t>MSc</w:t>
      </w:r>
      <w:proofErr w:type="spellEnd"/>
      <w:r>
        <w:t>)</w:t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 w:rsidR="00265D71">
        <w:tab/>
      </w:r>
      <w:r>
        <w:tab/>
      </w:r>
      <w:r w:rsidR="00265D71">
        <w:t>11.</w:t>
      </w:r>
      <w:r w:rsidR="00265D71">
        <w:tab/>
        <w:t>Szolnoki Attila (</w:t>
      </w:r>
      <w:proofErr w:type="spellStart"/>
      <w:r w:rsidR="00265D71">
        <w:t>BSc</w:t>
      </w:r>
      <w:proofErr w:type="spellEnd"/>
      <w:r w:rsidR="00265D71">
        <w:t>)</w:t>
      </w:r>
    </w:p>
    <w:p w:rsidR="00230341" w:rsidRDefault="00230341" w:rsidP="00200CD3">
      <w:pPr>
        <w:tabs>
          <w:tab w:val="left" w:pos="426"/>
        </w:tabs>
        <w:spacing w:after="0" w:line="240" w:lineRule="auto"/>
        <w:ind w:left="708"/>
        <w:jc w:val="both"/>
      </w:pPr>
      <w:bookmarkStart w:id="0" w:name="_GoBack"/>
      <w:bookmarkEnd w:id="0"/>
      <w:r w:rsidRPr="00200CD3">
        <w:rPr>
          <w:b/>
        </w:rPr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16647F">
        <w:tab/>
      </w:r>
      <w:r w:rsidR="004178CD">
        <w:tab/>
      </w:r>
      <w:r w:rsidR="004178CD">
        <w:tab/>
      </w:r>
      <w:r w:rsidR="00265D71">
        <w:t>12.</w:t>
      </w:r>
      <w:r w:rsidR="00265D71">
        <w:tab/>
        <w:t xml:space="preserve">Tóth Csaba </w:t>
      </w:r>
      <w:proofErr w:type="gramStart"/>
      <w:r w:rsidR="00265D71">
        <w:t xml:space="preserve">( </w:t>
      </w:r>
      <w:proofErr w:type="spellStart"/>
      <w:r w:rsidR="00265D71">
        <w:t>BSc</w:t>
      </w:r>
      <w:proofErr w:type="spellEnd"/>
      <w:proofErr w:type="gramEnd"/>
      <w:r w:rsidR="00265D71">
        <w:t>)</w:t>
      </w:r>
      <w:r w:rsidR="00CD4831">
        <w:tab/>
      </w:r>
    </w:p>
    <w:p w:rsidR="00230341" w:rsidRPr="006E39F6" w:rsidRDefault="000511AF" w:rsidP="00756E47">
      <w:pPr>
        <w:tabs>
          <w:tab w:val="left" w:pos="426"/>
        </w:tabs>
        <w:spacing w:after="0" w:line="240" w:lineRule="auto"/>
        <w:ind w:left="6300"/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ab/>
      </w: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66A8CAF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2" w15:restartNumberingAfterBreak="0">
    <w:nsid w:val="5372722C"/>
    <w:multiLevelType w:val="hybridMultilevel"/>
    <w:tmpl w:val="0DAA735A"/>
    <w:lvl w:ilvl="0" w:tplc="0DB07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C7D4A"/>
    <w:multiLevelType w:val="hybridMultilevel"/>
    <w:tmpl w:val="AF50029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511AF"/>
    <w:rsid w:val="0006703E"/>
    <w:rsid w:val="000A1B05"/>
    <w:rsid w:val="000A5C48"/>
    <w:rsid w:val="000B6595"/>
    <w:rsid w:val="00143C71"/>
    <w:rsid w:val="0016647F"/>
    <w:rsid w:val="001A71E2"/>
    <w:rsid w:val="001C5DAE"/>
    <w:rsid w:val="00200CD3"/>
    <w:rsid w:val="00230341"/>
    <w:rsid w:val="00265D71"/>
    <w:rsid w:val="00286DF0"/>
    <w:rsid w:val="00287581"/>
    <w:rsid w:val="00287F09"/>
    <w:rsid w:val="002C793A"/>
    <w:rsid w:val="00401C60"/>
    <w:rsid w:val="004178CD"/>
    <w:rsid w:val="0047199D"/>
    <w:rsid w:val="004D5CB4"/>
    <w:rsid w:val="004D7358"/>
    <w:rsid w:val="004E4678"/>
    <w:rsid w:val="00555724"/>
    <w:rsid w:val="00587B10"/>
    <w:rsid w:val="005A6C04"/>
    <w:rsid w:val="005C45A6"/>
    <w:rsid w:val="00621DCF"/>
    <w:rsid w:val="006355C6"/>
    <w:rsid w:val="006E39F6"/>
    <w:rsid w:val="00754E3E"/>
    <w:rsid w:val="00756695"/>
    <w:rsid w:val="00756E47"/>
    <w:rsid w:val="00760847"/>
    <w:rsid w:val="00794AA3"/>
    <w:rsid w:val="007B37C9"/>
    <w:rsid w:val="007D5DB3"/>
    <w:rsid w:val="0085108F"/>
    <w:rsid w:val="008647AD"/>
    <w:rsid w:val="008C0AEC"/>
    <w:rsid w:val="008F09D4"/>
    <w:rsid w:val="008F7DD4"/>
    <w:rsid w:val="00904830"/>
    <w:rsid w:val="00A936A5"/>
    <w:rsid w:val="00AB149F"/>
    <w:rsid w:val="00AC1D23"/>
    <w:rsid w:val="00AF1810"/>
    <w:rsid w:val="00BC651A"/>
    <w:rsid w:val="00BD5EFF"/>
    <w:rsid w:val="00BE5814"/>
    <w:rsid w:val="00BF6A06"/>
    <w:rsid w:val="00C12376"/>
    <w:rsid w:val="00C1775F"/>
    <w:rsid w:val="00C34B57"/>
    <w:rsid w:val="00C81808"/>
    <w:rsid w:val="00CB39A7"/>
    <w:rsid w:val="00CD4831"/>
    <w:rsid w:val="00CF3B57"/>
    <w:rsid w:val="00E46DFA"/>
    <w:rsid w:val="00E61078"/>
    <w:rsid w:val="00E61F94"/>
    <w:rsid w:val="00EE2080"/>
    <w:rsid w:val="00EF6F24"/>
    <w:rsid w:val="00F21FE5"/>
    <w:rsid w:val="00F22C35"/>
    <w:rsid w:val="00F36D93"/>
    <w:rsid w:val="00FD488B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C8CC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8</cp:revision>
  <cp:lastPrinted>2018-06-08T09:46:00Z</cp:lastPrinted>
  <dcterms:created xsi:type="dcterms:W3CDTF">2018-06-08T09:38:00Z</dcterms:created>
  <dcterms:modified xsi:type="dcterms:W3CDTF">2018-06-13T08:17:00Z</dcterms:modified>
</cp:coreProperties>
</file>