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835"/>
      </w:tblGrid>
      <w:tr w:rsidR="00C12DB7" w:rsidRPr="00C12DB7" w:rsidTr="00BD7DB0">
        <w:trPr>
          <w:trHeight w:val="4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Választott tárgyak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kérdező oktató</w:t>
            </w:r>
          </w:p>
        </w:tc>
      </w:tr>
      <w:tr w:rsidR="00C12DB7" w:rsidRPr="00C12DB7" w:rsidTr="00BD7DB0">
        <w:trPr>
          <w:trHeight w:val="43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Irányításe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lmélet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Kuczmann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Miklós</w:t>
            </w:r>
          </w:p>
        </w:tc>
      </w:tr>
      <w:tr w:rsidR="00C12DB7" w:rsidRPr="00C12DB7" w:rsidTr="00BD7DB0">
        <w:trPr>
          <w:trHeight w:val="3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Elektrodinamikai rendszerek modellezése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Kuczmann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Miklós</w:t>
            </w:r>
          </w:p>
        </w:tc>
      </w:tr>
      <w:tr w:rsidR="00C12DB7" w:rsidRPr="00C12DB7" w:rsidTr="00BD7DB0">
        <w:trPr>
          <w:trHeight w:val="39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Szabályozástechnika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Kuczmann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Miklós</w:t>
            </w:r>
          </w:p>
        </w:tc>
      </w:tr>
      <w:tr w:rsidR="00C12DB7" w:rsidRPr="00C12DB7" w:rsidTr="00BD7DB0">
        <w:trPr>
          <w:trHeight w:val="4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Sztochasztikus folyamatok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Harmati István</w:t>
            </w:r>
          </w:p>
        </w:tc>
      </w:tr>
      <w:tr w:rsidR="00C12DB7" w:rsidRPr="00C12DB7" w:rsidTr="00BD7DB0">
        <w:trPr>
          <w:trHeight w:val="39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Számítási intelligencia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Lilik Ferenc</w:t>
            </w:r>
          </w:p>
        </w:tc>
      </w:tr>
      <w:tr w:rsidR="00C12DB7" w:rsidRPr="00C12DB7" w:rsidTr="00BD7DB0">
        <w:trPr>
          <w:trHeight w:val="4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Digitális rendszerek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Torda Béla</w:t>
            </w:r>
          </w:p>
        </w:tc>
      </w:tr>
      <w:tr w:rsidR="00C12DB7" w:rsidRPr="00C12DB7" w:rsidTr="00BD7DB0">
        <w:trPr>
          <w:trHeight w:val="36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Digitális hálózatok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Somogyi Miklós</w:t>
            </w:r>
          </w:p>
        </w:tc>
      </w:tr>
      <w:tr w:rsidR="00C12DB7" w:rsidRPr="00C12DB7" w:rsidTr="00BD7DB0">
        <w:trPr>
          <w:trHeight w:val="46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Minőség és megbízhatóság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Somogyi Miklós</w:t>
            </w:r>
          </w:p>
        </w:tc>
      </w:tr>
      <w:tr w:rsidR="00C12DB7" w:rsidRPr="00C12DB7" w:rsidTr="00BD7DB0">
        <w:trPr>
          <w:trHeight w:val="4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Interfésztechnológia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Hidvégi Timót</w:t>
            </w:r>
          </w:p>
        </w:tc>
      </w:tr>
      <w:tr w:rsidR="00C12DB7" w:rsidRPr="00C12DB7" w:rsidTr="00BD7DB0">
        <w:trPr>
          <w:trHeight w:val="4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Mikrovezérlők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Hidvégi Timót</w:t>
            </w:r>
          </w:p>
        </w:tc>
      </w:tr>
      <w:tr w:rsidR="00C12DB7" w:rsidRPr="00C12DB7" w:rsidTr="00BD7DB0">
        <w:trPr>
          <w:trHeight w:val="4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Programozható vezérlőrendszerek </w:t>
            </w: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/</w:t>
            </w:r>
            <w:proofErr w:type="spellStart"/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MSc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Tomozi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György                                           dr.</w:t>
            </w:r>
            <w:proofErr w:type="gram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Ballagi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Áron</w:t>
            </w:r>
          </w:p>
        </w:tc>
      </w:tr>
      <w:tr w:rsidR="00C12DB7" w:rsidRPr="00C12DB7" w:rsidTr="00BD7DB0">
        <w:trPr>
          <w:trHeight w:val="5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rogramozható logikai vezérlők </w:t>
            </w: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/</w:t>
            </w:r>
            <w:proofErr w:type="spellStart"/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BSc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Tomozi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György                                           dr.</w:t>
            </w:r>
            <w:proofErr w:type="gram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Ballagi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Áron</w:t>
            </w:r>
          </w:p>
        </w:tc>
      </w:tr>
      <w:tr w:rsidR="00C12DB7" w:rsidRPr="00C12DB7" w:rsidTr="00BD7DB0">
        <w:trPr>
          <w:trHeight w:val="4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Ipari buszrendszerek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Tomozi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György                                           </w:t>
            </w:r>
          </w:p>
        </w:tc>
      </w:tr>
      <w:tr w:rsidR="00C12DB7" w:rsidRPr="00C12DB7" w:rsidTr="00BD7DB0">
        <w:trPr>
          <w:trHeight w:val="549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Automatizálási rendszertervezés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Tomozi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György                                           </w:t>
            </w:r>
          </w:p>
        </w:tc>
      </w:tr>
      <w:tr w:rsidR="00C12DB7" w:rsidRPr="00C12DB7" w:rsidTr="00BD7DB0">
        <w:trPr>
          <w:trHeight w:val="3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Robottechnika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Ballagi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Áron</w:t>
            </w:r>
          </w:p>
        </w:tc>
      </w:tr>
      <w:tr w:rsidR="00C12DB7" w:rsidRPr="00C12DB7" w:rsidTr="00BD7DB0">
        <w:trPr>
          <w:trHeight w:val="53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Robotikai vezérlőrendszerek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Ballagi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Áron</w:t>
            </w:r>
          </w:p>
        </w:tc>
      </w:tr>
      <w:tr w:rsidR="00C12DB7" w:rsidRPr="00C12DB7" w:rsidTr="00BD7DB0">
        <w:trPr>
          <w:trHeight w:val="42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Teljesítmény elektronika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Szeli Zoltán</w:t>
            </w:r>
          </w:p>
        </w:tc>
      </w:tr>
      <w:tr w:rsidR="00C12DB7" w:rsidRPr="00C12DB7" w:rsidTr="00BD7DB0">
        <w:trPr>
          <w:trHeight w:val="54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Automatikai építőelemek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Jáger </w:t>
            </w:r>
            <w:proofErr w:type="gram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Attila                                    Kovács</w:t>
            </w:r>
            <w:proofErr w:type="gram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Gergely</w:t>
            </w:r>
          </w:p>
        </w:tc>
      </w:tr>
      <w:tr w:rsidR="00C12DB7" w:rsidRPr="00C12DB7" w:rsidTr="00BD7DB0">
        <w:trPr>
          <w:trHeight w:val="5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Virtuális</w:t>
            </w:r>
            <w:proofErr w:type="gramEnd"/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eszköztervezés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Kovács Gergely</w:t>
            </w:r>
          </w:p>
        </w:tc>
      </w:tr>
      <w:tr w:rsidR="00C12DB7" w:rsidRPr="00C12DB7" w:rsidTr="00BD7DB0">
        <w:trPr>
          <w:trHeight w:val="546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Számítógépes folyamatirányítás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Kovács Gergely</w:t>
            </w:r>
          </w:p>
        </w:tc>
      </w:tr>
      <w:tr w:rsidR="00C12DB7" w:rsidRPr="00C12DB7" w:rsidTr="00BD7DB0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Rendszerek energiaellátása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Jáger Attila                                  </w:t>
            </w:r>
          </w:p>
        </w:tc>
      </w:tr>
      <w:tr w:rsidR="00C12DB7" w:rsidRPr="00C12DB7" w:rsidTr="00BD7DB0">
        <w:trPr>
          <w:trHeight w:val="4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Megújuló energiaforrások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Marcsa Dániel</w:t>
            </w:r>
          </w:p>
        </w:tc>
      </w:tr>
      <w:tr w:rsidR="00C12DB7" w:rsidRPr="00C12DB7" w:rsidTr="00BD7DB0">
        <w:trPr>
          <w:trHeight w:val="39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Elektrotechnika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Marcsa Dániel</w:t>
            </w:r>
          </w:p>
        </w:tc>
      </w:tr>
      <w:tr w:rsidR="00C12DB7" w:rsidRPr="00C12DB7" w:rsidTr="00D960B8">
        <w:trPr>
          <w:trHeight w:val="4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Optikai hírközlés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B7" w:rsidRPr="00C12DB7" w:rsidRDefault="007C14F4" w:rsidP="007C1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Nagy Szilvia</w:t>
            </w:r>
            <w:bookmarkStart w:id="0" w:name="_GoBack"/>
            <w:bookmarkEnd w:id="0"/>
          </w:p>
        </w:tc>
      </w:tr>
      <w:tr w:rsidR="00C12DB7" w:rsidRPr="00C12DB7" w:rsidTr="00D960B8">
        <w:trPr>
          <w:trHeight w:val="5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Automatizált villamos hajtások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B7" w:rsidRPr="00C12DB7" w:rsidRDefault="00C12DB7" w:rsidP="00D9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Szénásy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István                                         </w:t>
            </w:r>
          </w:p>
        </w:tc>
      </w:tr>
      <w:tr w:rsidR="00C12DB7" w:rsidRPr="00C12DB7" w:rsidTr="00BD7DB0">
        <w:trPr>
          <w:trHeight w:val="38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Méréstechnika 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Fehér András</w:t>
            </w:r>
          </w:p>
        </w:tc>
      </w:tr>
      <w:tr w:rsidR="00C12DB7" w:rsidRPr="00C12DB7" w:rsidTr="00BD7DB0">
        <w:trPr>
          <w:trHeight w:val="4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Kommunikációs rendszerek programozása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Derka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István</w:t>
            </w:r>
          </w:p>
        </w:tc>
      </w:tr>
      <w:tr w:rsidR="00C12DB7" w:rsidRPr="00C12DB7" w:rsidTr="00BD7DB0">
        <w:trPr>
          <w:trHeight w:val="4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Számítógép hálózatok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7" w:rsidRPr="00C12DB7" w:rsidRDefault="00C12DB7" w:rsidP="00C1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Derka</w:t>
            </w:r>
            <w:proofErr w:type="spellEnd"/>
            <w:r w:rsidRPr="00C1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István</w:t>
            </w:r>
          </w:p>
        </w:tc>
      </w:tr>
    </w:tbl>
    <w:p w:rsidR="006E5A3D" w:rsidRPr="00C12DB7" w:rsidRDefault="006E5A3D">
      <w:pPr>
        <w:rPr>
          <w:rFonts w:ascii="Times New Roman" w:hAnsi="Times New Roman" w:cs="Times New Roman"/>
          <w:sz w:val="24"/>
          <w:szCs w:val="24"/>
        </w:rPr>
      </w:pPr>
    </w:p>
    <w:sectPr w:rsidR="006E5A3D" w:rsidRPr="00C12DB7" w:rsidSect="00C12D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62" w:rsidRDefault="00D03B62" w:rsidP="00222520">
      <w:pPr>
        <w:spacing w:after="0" w:line="240" w:lineRule="auto"/>
      </w:pPr>
      <w:r>
        <w:separator/>
      </w:r>
    </w:p>
  </w:endnote>
  <w:endnote w:type="continuationSeparator" w:id="0">
    <w:p w:rsidR="00D03B62" w:rsidRDefault="00D03B62" w:rsidP="0022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20" w:rsidRDefault="0022252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20" w:rsidRDefault="0022252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20" w:rsidRDefault="002225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62" w:rsidRDefault="00D03B62" w:rsidP="00222520">
      <w:pPr>
        <w:spacing w:after="0" w:line="240" w:lineRule="auto"/>
      </w:pPr>
      <w:r>
        <w:separator/>
      </w:r>
    </w:p>
  </w:footnote>
  <w:footnote w:type="continuationSeparator" w:id="0">
    <w:p w:rsidR="00D03B62" w:rsidRDefault="00D03B62" w:rsidP="0022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20" w:rsidRDefault="0022252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20" w:rsidRPr="00222520" w:rsidRDefault="00222520">
    <w:pPr>
      <w:pStyle w:val="lfej"/>
      <w:rPr>
        <w:b/>
        <w:sz w:val="36"/>
        <w:szCs w:val="36"/>
      </w:rPr>
    </w:pPr>
    <w:r w:rsidRPr="00222520">
      <w:rPr>
        <w:b/>
        <w:sz w:val="36"/>
        <w:szCs w:val="36"/>
      </w:rPr>
      <w:t>A 2017. 01. 25-26-i Záróvizsgán kérdező oktatók:</w:t>
    </w:r>
  </w:p>
  <w:p w:rsidR="00222520" w:rsidRDefault="0022252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20" w:rsidRDefault="0022252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B7"/>
    <w:rsid w:val="000C3A32"/>
    <w:rsid w:val="00222520"/>
    <w:rsid w:val="006E5A3D"/>
    <w:rsid w:val="007C14F4"/>
    <w:rsid w:val="00BD7DB0"/>
    <w:rsid w:val="00C12DB7"/>
    <w:rsid w:val="00D03B62"/>
    <w:rsid w:val="00D9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2427"/>
  <w15:chartTrackingRefBased/>
  <w15:docId w15:val="{4EC4BBB1-1342-4EF5-94DF-8821767D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2520"/>
  </w:style>
  <w:style w:type="paragraph" w:styleId="llb">
    <w:name w:val="footer"/>
    <w:basedOn w:val="Norml"/>
    <w:link w:val="llbChar"/>
    <w:uiPriority w:val="99"/>
    <w:unhideWhenUsed/>
    <w:rsid w:val="0022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Rendesné Kalmár Andrea</dc:creator>
  <cp:keywords/>
  <dc:description/>
  <cp:lastModifiedBy>Rendesné Kalmár Andrea</cp:lastModifiedBy>
  <cp:revision>4</cp:revision>
  <dcterms:created xsi:type="dcterms:W3CDTF">2017-01-10T13:40:00Z</dcterms:created>
  <dcterms:modified xsi:type="dcterms:W3CDTF">2017-01-12T11:02:00Z</dcterms:modified>
</cp:coreProperties>
</file>